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B0" w:rsidRPr="00DA77B0" w:rsidRDefault="00DA77B0" w:rsidP="00DA77B0">
      <w:pPr>
        <w:rPr>
          <w:b/>
        </w:rPr>
      </w:pPr>
      <w:r w:rsidRPr="00DA77B0">
        <w:rPr>
          <w:b/>
        </w:rPr>
        <w:t xml:space="preserve">Protokoll Sitzung KFH </w:t>
      </w:r>
      <w:r>
        <w:rPr>
          <w:b/>
        </w:rPr>
        <w:t>25.8</w:t>
      </w:r>
      <w:r w:rsidRPr="00DA77B0">
        <w:rPr>
          <w:b/>
        </w:rPr>
        <w:t>.2022</w:t>
      </w:r>
    </w:p>
    <w:p w:rsidR="00DA77B0" w:rsidRDefault="00DA77B0" w:rsidP="00DA77B0">
      <w:pPr>
        <w:rPr>
          <w:i/>
        </w:rPr>
      </w:pPr>
      <w:r>
        <w:t xml:space="preserve">Teilnehmende: </w:t>
      </w:r>
      <w:r w:rsidRPr="00C6106E">
        <w:t xml:space="preserve">Prof. Dr. Martin Heger, </w:t>
      </w:r>
      <w:proofErr w:type="spellStart"/>
      <w:r w:rsidR="00B070CE">
        <w:t>F</w:t>
      </w:r>
      <w:r w:rsidR="00B070CE" w:rsidRPr="00C6106E">
        <w:t>elina</w:t>
      </w:r>
      <w:proofErr w:type="spellEnd"/>
      <w:r w:rsidR="00B070CE" w:rsidRPr="00C6106E">
        <w:t xml:space="preserve"> Kirstein, Olga Klappert, Dr. Kristina </w:t>
      </w:r>
      <w:proofErr w:type="spellStart"/>
      <w:r w:rsidR="00B070CE" w:rsidRPr="00C6106E">
        <w:t>Kütt</w:t>
      </w:r>
      <w:proofErr w:type="spellEnd"/>
      <w:r w:rsidR="00B070CE" w:rsidRPr="00C6106E">
        <w:t xml:space="preserve">, Katrin Meinke, Dr.  Anne </w:t>
      </w:r>
      <w:proofErr w:type="spellStart"/>
      <w:r w:rsidR="00B070CE" w:rsidRPr="00C6106E">
        <w:t>Mihan</w:t>
      </w:r>
      <w:proofErr w:type="spellEnd"/>
      <w:r w:rsidR="00B070CE" w:rsidRPr="00C6106E">
        <w:t xml:space="preserve">, Alexandra Schäffer, </w:t>
      </w:r>
      <w:r w:rsidR="000366D0" w:rsidRPr="00C6106E">
        <w:t xml:space="preserve">Prof. Dr. Gesa </w:t>
      </w:r>
      <w:proofErr w:type="spellStart"/>
      <w:r w:rsidR="000366D0" w:rsidRPr="00C6106E">
        <w:t>Stedman</w:t>
      </w:r>
      <w:proofErr w:type="spellEnd"/>
      <w:r w:rsidR="000366D0" w:rsidRPr="00C6106E">
        <w:t>,</w:t>
      </w:r>
      <w:r w:rsidR="00B070CE">
        <w:t xml:space="preserve"> </w:t>
      </w:r>
      <w:r w:rsidR="00C10E45" w:rsidRPr="00C6106E">
        <w:t xml:space="preserve">Dr. </w:t>
      </w:r>
      <w:r w:rsidR="00766FAF" w:rsidRPr="00C6106E">
        <w:t>Cornelia Wagner</w:t>
      </w:r>
    </w:p>
    <w:p w:rsidR="00BE04F6" w:rsidRPr="00B070CE" w:rsidRDefault="00BE04F6" w:rsidP="00DA77B0">
      <w:r w:rsidRPr="00B070CE">
        <w:t>Entschuldigt: Barbara Fabel</w:t>
      </w:r>
    </w:p>
    <w:p w:rsidR="00DA77B0" w:rsidRDefault="00DA77B0" w:rsidP="00DA77B0">
      <w:r>
        <w:t xml:space="preserve">Protokollantin: </w:t>
      </w:r>
      <w:r w:rsidR="00BE04F6">
        <w:t>Olga Klapper</w:t>
      </w:r>
      <w:r w:rsidR="000366D0">
        <w:t>t</w:t>
      </w:r>
    </w:p>
    <w:p w:rsidR="00DA77B0" w:rsidRPr="0084027C" w:rsidRDefault="00DA77B0" w:rsidP="0084027C">
      <w:pPr>
        <w:pStyle w:val="Listenabsatz"/>
        <w:numPr>
          <w:ilvl w:val="0"/>
          <w:numId w:val="1"/>
        </w:numPr>
        <w:ind w:left="426" w:hanging="426"/>
        <w:rPr>
          <w:b/>
        </w:rPr>
      </w:pPr>
      <w:r w:rsidRPr="0084027C">
        <w:rPr>
          <w:b/>
        </w:rPr>
        <w:t xml:space="preserve">Protokoll der Sitzung vom </w:t>
      </w:r>
      <w:r w:rsidR="00BE04F6" w:rsidRPr="0084027C">
        <w:rPr>
          <w:b/>
        </w:rPr>
        <w:t>14.7</w:t>
      </w:r>
      <w:r w:rsidRPr="0084027C">
        <w:rPr>
          <w:b/>
        </w:rPr>
        <w:t xml:space="preserve">. </w:t>
      </w:r>
    </w:p>
    <w:p w:rsidR="00DA77B0" w:rsidRDefault="00DA77B0" w:rsidP="00DA77B0">
      <w:r>
        <w:t>Das Protokoll wird ohne Änderungen angenommen. Es wird im Workspace und auf der Website der KFH veröffentlicht.</w:t>
      </w:r>
    </w:p>
    <w:p w:rsidR="000F1052" w:rsidRPr="0084027C" w:rsidRDefault="00F27778" w:rsidP="00C33E52">
      <w:pPr>
        <w:rPr>
          <w:b/>
        </w:rPr>
      </w:pPr>
      <w:r w:rsidRPr="0084027C">
        <w:rPr>
          <w:b/>
        </w:rPr>
        <w:t>2. Stand Familienfonds/Notfonds</w:t>
      </w:r>
    </w:p>
    <w:p w:rsidR="001835E4" w:rsidRDefault="001835E4" w:rsidP="00C33E52">
      <w:r>
        <w:t>Das Familienbüro berichtet, dass im Familienfonds derzeit Restmittel im Umfang von ca</w:t>
      </w:r>
      <w:r w:rsidR="00F27778">
        <w:t>.</w:t>
      </w:r>
      <w:r>
        <w:t xml:space="preserve"> 4600 € zu verzeichnen sind.</w:t>
      </w:r>
    </w:p>
    <w:p w:rsidR="001835E4" w:rsidRDefault="001835E4" w:rsidP="00C33E52">
      <w:r>
        <w:t>Um sicherzustellen, dass die verfügbaren Restmittel noch im Laufe dieses Kalenderjahres abgerufen werden, beschließt die KFH einerseits, dem Institut für Asien</w:t>
      </w:r>
      <w:r w:rsidR="00F27778">
        <w:t>-</w:t>
      </w:r>
      <w:r>
        <w:t xml:space="preserve"> und Afrikawissenschaften </w:t>
      </w:r>
      <w:r w:rsidR="00B070CE">
        <w:t>auf Antrag</w:t>
      </w:r>
      <w:r>
        <w:t xml:space="preserve"> Unterstützung bei der Neueinrichtung eines </w:t>
      </w:r>
      <w:r w:rsidR="00F27778">
        <w:t>Eltern-Kind Zimmers  anzubieten</w:t>
      </w:r>
      <w:r>
        <w:t xml:space="preserve">, sofern die Abrechnung von Kosten noch im laufenden Jahr möglich sein sollte.  </w:t>
      </w:r>
      <w:r w:rsidR="00F27778">
        <w:t xml:space="preserve">Außerdem soll weiterhin geprüft werden, ob in den bestehenden Eltern-Kind-Zimmern ein Ausstattungsbedarf besteht, der ggf. aus den Restmitteln bezuschusst werden könnte. </w:t>
      </w:r>
      <w:r>
        <w:t xml:space="preserve">Parallel dazu wird eine vorgezogene Ausschreibung des Familienfonds </w:t>
      </w:r>
      <w:r w:rsidR="00B070CE">
        <w:t xml:space="preserve">2023 sowie der Restmittel aus 2022 </w:t>
      </w:r>
      <w:r>
        <w:t xml:space="preserve">bis zum 17.09.2022 beschlossen.  </w:t>
      </w:r>
      <w:r w:rsidR="00C6106E">
        <w:t xml:space="preserve">Die Finalisierung der Ausschreibung erfolgt im Rahmen der nächsten KFH-Sitzung. </w:t>
      </w:r>
      <w:r>
        <w:t xml:space="preserve">Der Bewerbungsschluss wird auf den 17.10.2022 terminiert, sodass eine Vergabe der Mittel noch bis zum 01.12.2022 realisiert werden kann. </w:t>
      </w:r>
      <w:r w:rsidR="00F27778">
        <w:t xml:space="preserve"> Es wird beschlossen, die Vergabesitzung zu Beginn der zweiten Novemberhälfte abzuhalten. </w:t>
      </w:r>
    </w:p>
    <w:p w:rsidR="00C33E52" w:rsidRPr="0084027C" w:rsidRDefault="00C33E52" w:rsidP="00C33E52">
      <w:pPr>
        <w:rPr>
          <w:b/>
        </w:rPr>
      </w:pPr>
      <w:r w:rsidRPr="0084027C">
        <w:rPr>
          <w:b/>
        </w:rPr>
        <w:t>3. Ständige TOPs</w:t>
      </w:r>
    </w:p>
    <w:p w:rsidR="00C33E52" w:rsidRPr="0084027C" w:rsidRDefault="00C33E52" w:rsidP="00C33E52">
      <w:pPr>
        <w:rPr>
          <w:b/>
        </w:rPr>
      </w:pPr>
      <w:r w:rsidRPr="0084027C">
        <w:rPr>
          <w:b/>
        </w:rPr>
        <w:t>3.1. Spielplatz/KiTa Adlershof</w:t>
      </w:r>
    </w:p>
    <w:p w:rsidR="00B070CE" w:rsidRDefault="00B070CE" w:rsidP="00C33E52">
      <w:r>
        <w:t>Keine Berichte.</w:t>
      </w:r>
    </w:p>
    <w:p w:rsidR="00C33E52" w:rsidRPr="0084027C" w:rsidRDefault="00C33E52" w:rsidP="00C33E52">
      <w:pPr>
        <w:rPr>
          <w:b/>
        </w:rPr>
      </w:pPr>
      <w:r w:rsidRPr="0084027C">
        <w:rPr>
          <w:b/>
        </w:rPr>
        <w:t>3.2. Kontakthalteprogramm</w:t>
      </w:r>
    </w:p>
    <w:p w:rsidR="00B070CE" w:rsidRDefault="00B070CE" w:rsidP="00C33E52">
      <w:r>
        <w:t xml:space="preserve">Keine Berichte. </w:t>
      </w:r>
    </w:p>
    <w:p w:rsidR="00BE04F6" w:rsidRPr="0084027C" w:rsidRDefault="00C33E52" w:rsidP="00C33E52">
      <w:pPr>
        <w:rPr>
          <w:b/>
        </w:rPr>
      </w:pPr>
      <w:r w:rsidRPr="0084027C">
        <w:rPr>
          <w:b/>
        </w:rPr>
        <w:t xml:space="preserve">3.3. Umsetzung </w:t>
      </w:r>
      <w:proofErr w:type="spellStart"/>
      <w:r w:rsidRPr="0084027C">
        <w:rPr>
          <w:b/>
        </w:rPr>
        <w:t>fgh</w:t>
      </w:r>
      <w:proofErr w:type="spellEnd"/>
      <w:r w:rsidRPr="0084027C">
        <w:rPr>
          <w:b/>
        </w:rPr>
        <w:t>/Vorbereitung Begleitkreis: Planung Dialogtag (</w:t>
      </w:r>
      <w:r w:rsidR="00A30EAA" w:rsidRPr="0084027C">
        <w:rPr>
          <w:b/>
        </w:rPr>
        <w:t>5.9</w:t>
      </w:r>
      <w:r w:rsidRPr="0084027C">
        <w:rPr>
          <w:b/>
        </w:rPr>
        <w:t>.)</w:t>
      </w:r>
      <w:r w:rsidR="00195C9D" w:rsidRPr="0084027C">
        <w:rPr>
          <w:b/>
          <w:color w:val="4F81BD" w:themeColor="accent1"/>
        </w:rPr>
        <w:t xml:space="preserve"> </w:t>
      </w:r>
    </w:p>
    <w:p w:rsidR="00C6106E" w:rsidRDefault="00F27778" w:rsidP="00B070CE">
      <w:r>
        <w:t>Die KFH bestätigt folgenden</w:t>
      </w:r>
      <w:r w:rsidR="008B3CDF">
        <w:t xml:space="preserve">, von der </w:t>
      </w:r>
      <w:proofErr w:type="spellStart"/>
      <w:r w:rsidR="008B3CDF">
        <w:t>Auditorin</w:t>
      </w:r>
      <w:proofErr w:type="spellEnd"/>
      <w:r w:rsidR="008B3CDF">
        <w:t xml:space="preserve"> vorgeschlagenen, </w:t>
      </w:r>
      <w:r>
        <w:t>Ablauf</w:t>
      </w:r>
      <w:r w:rsidR="00B070CE">
        <w:t xml:space="preserve"> der Arbeitstreffen</w:t>
      </w:r>
      <w:r>
        <w:t>:</w:t>
      </w:r>
      <w:r w:rsidR="00C10E45">
        <w:t xml:space="preserve"> </w:t>
      </w:r>
      <w:r w:rsidR="00C10E45">
        <w:br/>
        <w:t>1. Begrüßung (Prof. Dr. Heger</w:t>
      </w:r>
      <w:r w:rsidR="00BE04F6">
        <w:t xml:space="preserve">) </w:t>
      </w:r>
      <w:r w:rsidR="00BE04F6">
        <w:br/>
        <w:t xml:space="preserve">2. Einführung (Frau </w:t>
      </w:r>
      <w:proofErr w:type="spellStart"/>
      <w:r w:rsidR="00BE04F6">
        <w:t>Mantl</w:t>
      </w:r>
      <w:proofErr w:type="spellEnd"/>
      <w:r w:rsidR="00BE04F6">
        <w:t xml:space="preserve">) und kurze Vorstellungsrunde </w:t>
      </w:r>
      <w:r w:rsidR="00BE04F6">
        <w:br/>
        <w:t xml:space="preserve">3. Vorstellung der vorgeschlagenen Ziele und Maßnahmen (Frau </w:t>
      </w:r>
      <w:proofErr w:type="spellStart"/>
      <w:r w:rsidR="00BE04F6">
        <w:t>Mantl</w:t>
      </w:r>
      <w:proofErr w:type="spellEnd"/>
      <w:r w:rsidR="00C10E45">
        <w:t xml:space="preserve"> moderiert, KFH erläutert – Kernteam</w:t>
      </w:r>
      <w:r w:rsidR="00BE04F6">
        <w:t xml:space="preserve">) </w:t>
      </w:r>
      <w:r w:rsidR="00BE04F6">
        <w:br/>
        <w:t xml:space="preserve">4. Diskussion (jedes Ziel einzeln, Frau </w:t>
      </w:r>
      <w:proofErr w:type="spellStart"/>
      <w:r w:rsidR="00BE04F6">
        <w:t>Mantl</w:t>
      </w:r>
      <w:proofErr w:type="spellEnd"/>
      <w:r w:rsidR="00BE04F6">
        <w:t xml:space="preserve"> moderiert) </w:t>
      </w:r>
      <w:r w:rsidR="00BE04F6">
        <w:br/>
        <w:t>5. Zusammenfassu</w:t>
      </w:r>
      <w:r w:rsidR="00C6106E">
        <w:t xml:space="preserve">ng und Abschluss (Frau </w:t>
      </w:r>
      <w:proofErr w:type="spellStart"/>
      <w:r w:rsidR="00C6106E">
        <w:t>Mantl</w:t>
      </w:r>
      <w:proofErr w:type="spellEnd"/>
      <w:r w:rsidR="00C6106E">
        <w:t xml:space="preserve">) </w:t>
      </w:r>
    </w:p>
    <w:p w:rsidR="00C6106E" w:rsidRPr="0084027C" w:rsidRDefault="00F27778" w:rsidP="00C6106E">
      <w:r>
        <w:lastRenderedPageBreak/>
        <w:t xml:space="preserve">Frau Meinke berichtet, </w:t>
      </w:r>
      <w:r w:rsidRPr="00C6106E">
        <w:t xml:space="preserve">dass der Personalrat  </w:t>
      </w:r>
      <w:r w:rsidR="00C6106E" w:rsidRPr="00C6106E">
        <w:t xml:space="preserve">am Dialogtag </w:t>
      </w:r>
      <w:r w:rsidR="00B154D9" w:rsidRPr="00C6106E">
        <w:t>vertreten sein</w:t>
      </w:r>
      <w:r w:rsidR="00C6106E" w:rsidRPr="00C6106E">
        <w:t xml:space="preserve"> wird</w:t>
      </w:r>
      <w:r w:rsidR="00B154D9" w:rsidRPr="00C6106E">
        <w:t>.</w:t>
      </w:r>
      <w:r w:rsidR="0084027C">
        <w:t xml:space="preserve"> Nachdem die Dekanin der </w:t>
      </w:r>
      <w:proofErr w:type="spellStart"/>
      <w:r w:rsidR="0084027C">
        <w:t>MathNat</w:t>
      </w:r>
      <w:proofErr w:type="spellEnd"/>
      <w:r w:rsidR="0084027C">
        <w:t xml:space="preserve"> nicht am Dialogtag teilnehmen kann, wird Herr Heger den Dekan der </w:t>
      </w:r>
      <w:proofErr w:type="spellStart"/>
      <w:r w:rsidR="0084027C">
        <w:t>WiWi</w:t>
      </w:r>
      <w:proofErr w:type="spellEnd"/>
      <w:r w:rsidR="0084027C">
        <w:t xml:space="preserve"> einladen. </w:t>
      </w:r>
    </w:p>
    <w:p w:rsidR="00737D7A" w:rsidRPr="0084027C" w:rsidRDefault="00C33E52" w:rsidP="00C33E52">
      <w:pPr>
        <w:rPr>
          <w:b/>
        </w:rPr>
      </w:pPr>
      <w:r w:rsidRPr="0084027C">
        <w:rPr>
          <w:b/>
        </w:rPr>
        <w:t xml:space="preserve"> 4. Sonstiges</w:t>
      </w:r>
    </w:p>
    <w:p w:rsidR="00D734B7" w:rsidRPr="00C6106E" w:rsidRDefault="00C6106E" w:rsidP="00C33E52">
      <w:r w:rsidRPr="00C6106E">
        <w:t xml:space="preserve">Das Familienbüro berichtet, dass es sich aus aktuellem Anlass in einem regelmäßigen Austausch in Form von monatlichen Treffen mit der </w:t>
      </w:r>
      <w:r>
        <w:t xml:space="preserve">Leitung der </w:t>
      </w:r>
      <w:r w:rsidRPr="00C6106E">
        <w:t xml:space="preserve">HU-Kita </w:t>
      </w:r>
      <w:r>
        <w:t xml:space="preserve">(Die Lupe) </w:t>
      </w:r>
      <w:r w:rsidRPr="00C6106E">
        <w:t xml:space="preserve">befindet. </w:t>
      </w:r>
    </w:p>
    <w:p w:rsidR="008B3CDF" w:rsidRPr="0084027C" w:rsidRDefault="008B3CDF" w:rsidP="00C33E52">
      <w:pPr>
        <w:rPr>
          <w:u w:val="single"/>
        </w:rPr>
      </w:pPr>
      <w:r w:rsidRPr="0084027C">
        <w:rPr>
          <w:u w:val="single"/>
        </w:rPr>
        <w:t xml:space="preserve">Neue </w:t>
      </w:r>
      <w:r w:rsidR="00527ABB" w:rsidRPr="0084027C">
        <w:rPr>
          <w:u w:val="single"/>
        </w:rPr>
        <w:t>Termin</w:t>
      </w:r>
      <w:r w:rsidR="00061841" w:rsidRPr="0084027C">
        <w:rPr>
          <w:u w:val="single"/>
        </w:rPr>
        <w:t>e</w:t>
      </w:r>
      <w:r w:rsidR="00527ABB" w:rsidRPr="0084027C">
        <w:rPr>
          <w:u w:val="single"/>
        </w:rPr>
        <w:t>:</w:t>
      </w:r>
      <w:bookmarkStart w:id="0" w:name="_GoBack"/>
      <w:bookmarkEnd w:id="0"/>
    </w:p>
    <w:p w:rsidR="00527ABB" w:rsidRPr="008B3CDF" w:rsidRDefault="008B3CDF" w:rsidP="00C33E52">
      <w:r w:rsidRPr="008B3CDF">
        <w:t>15.09.22 09:00 Uhr  (Zoom)</w:t>
      </w:r>
    </w:p>
    <w:p w:rsidR="00527ABB" w:rsidRPr="008B3CDF" w:rsidRDefault="00061841" w:rsidP="00C33E52">
      <w:r w:rsidRPr="008B3CDF">
        <w:t>11.10.</w:t>
      </w:r>
      <w:r w:rsidR="008B3CDF" w:rsidRPr="008B3CDF">
        <w:t xml:space="preserve">22 08:30 </w:t>
      </w:r>
      <w:r w:rsidRPr="008B3CDF">
        <w:t xml:space="preserve">Uhr </w:t>
      </w:r>
      <w:r w:rsidR="008B3CDF" w:rsidRPr="008B3CDF">
        <w:t>(Zoom)</w:t>
      </w:r>
    </w:p>
    <w:p w:rsidR="00D734B7" w:rsidRPr="00D734B7" w:rsidRDefault="00D734B7" w:rsidP="00C33E52">
      <w:pPr>
        <w:rPr>
          <w:color w:val="4F81BD" w:themeColor="accent1"/>
        </w:rPr>
      </w:pPr>
    </w:p>
    <w:sectPr w:rsidR="00D734B7" w:rsidRPr="00D734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2652"/>
    <w:multiLevelType w:val="hybridMultilevel"/>
    <w:tmpl w:val="087AAC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52"/>
    <w:rsid w:val="000366D0"/>
    <w:rsid w:val="00061841"/>
    <w:rsid w:val="000F1052"/>
    <w:rsid w:val="000F6B31"/>
    <w:rsid w:val="001547ED"/>
    <w:rsid w:val="001835E4"/>
    <w:rsid w:val="00195C9D"/>
    <w:rsid w:val="001E76CF"/>
    <w:rsid w:val="002717B8"/>
    <w:rsid w:val="0044765B"/>
    <w:rsid w:val="00486C85"/>
    <w:rsid w:val="00527ABB"/>
    <w:rsid w:val="00766FAF"/>
    <w:rsid w:val="0084027C"/>
    <w:rsid w:val="008B3CDF"/>
    <w:rsid w:val="00A30EAA"/>
    <w:rsid w:val="00A43309"/>
    <w:rsid w:val="00B070CE"/>
    <w:rsid w:val="00B154D9"/>
    <w:rsid w:val="00BE04F6"/>
    <w:rsid w:val="00C10E45"/>
    <w:rsid w:val="00C33E52"/>
    <w:rsid w:val="00C6106E"/>
    <w:rsid w:val="00D734B7"/>
    <w:rsid w:val="00DA77B0"/>
    <w:rsid w:val="00F27778"/>
    <w:rsid w:val="00F323B1"/>
    <w:rsid w:val="00F6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402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40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 Berlin ZUV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Meinke</dc:creator>
  <cp:lastModifiedBy>Katrin Meinke</cp:lastModifiedBy>
  <cp:revision>2</cp:revision>
  <dcterms:created xsi:type="dcterms:W3CDTF">2022-09-06T09:59:00Z</dcterms:created>
  <dcterms:modified xsi:type="dcterms:W3CDTF">2022-09-06T09:59:00Z</dcterms:modified>
</cp:coreProperties>
</file>